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B2D9A" w14:textId="77777777" w:rsidR="00457FB6" w:rsidRPr="00695CB5" w:rsidRDefault="00457FB6" w:rsidP="000363A2">
      <w:pPr>
        <w:pStyle w:val="a3"/>
        <w:tabs>
          <w:tab w:val="clear" w:pos="4153"/>
          <w:tab w:val="clear" w:pos="8306"/>
        </w:tabs>
        <w:ind w:left="0" w:firstLine="0"/>
        <w:rPr>
          <w:rFonts w:ascii="Times New Roman" w:hAnsi="Times New Roman"/>
          <w:sz w:val="22"/>
          <w:szCs w:val="22"/>
          <w:u w:val="single"/>
        </w:rPr>
      </w:pPr>
    </w:p>
    <w:p w14:paraId="1DF135DA" w14:textId="50600CC0" w:rsidR="001164BF" w:rsidRPr="00327564" w:rsidRDefault="001164BF" w:rsidP="001164BF">
      <w:pPr>
        <w:spacing w:line="254" w:lineRule="auto"/>
        <w:ind w:left="4264" w:firstLine="4525"/>
        <w:rPr>
          <w:sz w:val="28"/>
          <w:szCs w:val="28"/>
          <w:lang w:eastAsia="en-US"/>
        </w:rPr>
      </w:pPr>
      <w:r w:rsidRPr="00327564">
        <w:rPr>
          <w:sz w:val="28"/>
          <w:szCs w:val="28"/>
          <w:lang w:eastAsia="en-US"/>
        </w:rPr>
        <w:t xml:space="preserve">Приложение </w:t>
      </w:r>
      <w:r w:rsidR="00CB2518" w:rsidRPr="00327564">
        <w:rPr>
          <w:sz w:val="28"/>
          <w:szCs w:val="28"/>
          <w:lang w:eastAsia="en-US"/>
        </w:rPr>
        <w:t>4</w:t>
      </w:r>
    </w:p>
    <w:p w14:paraId="3F14D849" w14:textId="77777777" w:rsidR="00A312C1" w:rsidRPr="00327564" w:rsidRDefault="00D45554" w:rsidP="00A312C1">
      <w:pPr>
        <w:spacing w:line="256" w:lineRule="auto"/>
        <w:ind w:left="8789"/>
        <w:rPr>
          <w:sz w:val="30"/>
          <w:szCs w:val="30"/>
        </w:rPr>
      </w:pPr>
      <w:r w:rsidRPr="00327564">
        <w:rPr>
          <w:sz w:val="28"/>
          <w:szCs w:val="28"/>
          <w:lang w:eastAsia="en-US"/>
        </w:rPr>
        <w:t xml:space="preserve">к </w:t>
      </w:r>
      <w:r w:rsidR="00CB2518" w:rsidRPr="00327564">
        <w:rPr>
          <w:sz w:val="28"/>
          <w:szCs w:val="28"/>
          <w:lang w:eastAsia="en-US"/>
        </w:rPr>
        <w:t>п</w:t>
      </w:r>
      <w:r w:rsidRPr="00327564">
        <w:rPr>
          <w:sz w:val="28"/>
          <w:szCs w:val="28"/>
          <w:lang w:eastAsia="en-US"/>
        </w:rPr>
        <w:t>риказу от</w:t>
      </w:r>
      <w:r w:rsidR="00826ABF" w:rsidRPr="00327564">
        <w:rPr>
          <w:sz w:val="30"/>
          <w:szCs w:val="30"/>
        </w:rPr>
        <w:t xml:space="preserve"> 22.03.2022 № 77</w:t>
      </w:r>
      <w:r w:rsidR="00A312C1" w:rsidRPr="00327564">
        <w:rPr>
          <w:sz w:val="30"/>
          <w:szCs w:val="30"/>
        </w:rPr>
        <w:t xml:space="preserve"> </w:t>
      </w:r>
    </w:p>
    <w:p w14:paraId="49ABBBEB" w14:textId="64320A0A" w:rsidR="00D45554" w:rsidRPr="00327564" w:rsidRDefault="00A312C1" w:rsidP="00A312C1">
      <w:pPr>
        <w:spacing w:line="256" w:lineRule="auto"/>
        <w:ind w:left="8789"/>
        <w:rPr>
          <w:lang w:eastAsia="en-US"/>
        </w:rPr>
      </w:pPr>
      <w:r w:rsidRPr="00327564">
        <w:t xml:space="preserve">(в ред. приказа от </w:t>
      </w:r>
      <w:r w:rsidR="00330D63" w:rsidRPr="00327564">
        <w:t>17</w:t>
      </w:r>
      <w:r w:rsidRPr="00327564">
        <w:t>.03.2023 №</w:t>
      </w:r>
      <w:r w:rsidR="00330D63" w:rsidRPr="00327564">
        <w:t xml:space="preserve"> 50</w:t>
      </w:r>
      <w:r w:rsidRPr="00327564">
        <w:t>)</w:t>
      </w:r>
    </w:p>
    <w:p w14:paraId="5C550A66" w14:textId="77777777" w:rsidR="00761DCB" w:rsidRPr="00327564" w:rsidRDefault="00761DCB" w:rsidP="00FE1D62">
      <w:pPr>
        <w:jc w:val="center"/>
        <w:rPr>
          <w:b/>
          <w:sz w:val="30"/>
          <w:szCs w:val="30"/>
        </w:rPr>
      </w:pPr>
      <w:r w:rsidRPr="00327564">
        <w:rPr>
          <w:b/>
          <w:sz w:val="30"/>
          <w:szCs w:val="30"/>
        </w:rPr>
        <w:t>СПИСОК</w:t>
      </w:r>
    </w:p>
    <w:p w14:paraId="457CD7B3" w14:textId="77777777" w:rsidR="00761DCB" w:rsidRPr="00327564" w:rsidRDefault="00761DCB" w:rsidP="00FE1D62">
      <w:pPr>
        <w:jc w:val="center"/>
        <w:rPr>
          <w:b/>
          <w:sz w:val="30"/>
          <w:szCs w:val="30"/>
        </w:rPr>
      </w:pPr>
      <w:r w:rsidRPr="00327564">
        <w:rPr>
          <w:b/>
          <w:sz w:val="30"/>
          <w:szCs w:val="30"/>
        </w:rPr>
        <w:t>лиц, подлежащих страхованию</w:t>
      </w:r>
    </w:p>
    <w:p w14:paraId="616BD667" w14:textId="77777777" w:rsidR="00761DCB" w:rsidRPr="00327564" w:rsidRDefault="00761DCB" w:rsidP="00FE1D62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</w:p>
    <w:p w14:paraId="010D083C" w14:textId="77777777" w:rsidR="00761DCB" w:rsidRPr="00327564" w:rsidRDefault="00761DCB" w:rsidP="00FE1D62">
      <w:pPr>
        <w:jc w:val="center"/>
        <w:rPr>
          <w:sz w:val="20"/>
          <w:szCs w:val="20"/>
        </w:rPr>
      </w:pPr>
      <w:r w:rsidRPr="00327564">
        <w:rPr>
          <w:sz w:val="20"/>
          <w:szCs w:val="20"/>
        </w:rPr>
        <w:t>(наименование Страхователя)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708"/>
        <w:gridCol w:w="709"/>
        <w:gridCol w:w="738"/>
        <w:gridCol w:w="567"/>
        <w:gridCol w:w="851"/>
        <w:gridCol w:w="709"/>
        <w:gridCol w:w="679"/>
        <w:gridCol w:w="567"/>
        <w:gridCol w:w="567"/>
        <w:gridCol w:w="1134"/>
        <w:gridCol w:w="1134"/>
        <w:gridCol w:w="1134"/>
        <w:gridCol w:w="709"/>
        <w:gridCol w:w="709"/>
        <w:gridCol w:w="1559"/>
      </w:tblGrid>
      <w:tr w:rsidR="00A312C1" w:rsidRPr="00327564" w14:paraId="1FB2143B" w14:textId="77777777" w:rsidTr="00A312C1">
        <w:trPr>
          <w:cantSplit/>
          <w:trHeight w:val="5956"/>
        </w:trPr>
        <w:tc>
          <w:tcPr>
            <w:tcW w:w="567" w:type="dxa"/>
          </w:tcPr>
          <w:p w14:paraId="6C019EF7" w14:textId="77777777" w:rsidR="00A312C1" w:rsidRPr="00327564" w:rsidRDefault="00A312C1" w:rsidP="00A312C1">
            <w:pPr>
              <w:jc w:val="center"/>
              <w:rPr>
                <w:sz w:val="26"/>
                <w:szCs w:val="26"/>
              </w:rPr>
            </w:pPr>
          </w:p>
          <w:p w14:paraId="153C5A47" w14:textId="77777777" w:rsidR="00A312C1" w:rsidRPr="00327564" w:rsidRDefault="00A312C1" w:rsidP="00A312C1">
            <w:pPr>
              <w:jc w:val="center"/>
              <w:rPr>
                <w:sz w:val="26"/>
                <w:szCs w:val="26"/>
              </w:rPr>
            </w:pPr>
          </w:p>
          <w:p w14:paraId="47600E10" w14:textId="77777777" w:rsidR="00A312C1" w:rsidRPr="00327564" w:rsidRDefault="00A312C1" w:rsidP="00A312C1">
            <w:pPr>
              <w:jc w:val="center"/>
              <w:rPr>
                <w:sz w:val="26"/>
                <w:szCs w:val="26"/>
              </w:rPr>
            </w:pPr>
            <w:r w:rsidRPr="00327564">
              <w:rPr>
                <w:sz w:val="26"/>
                <w:szCs w:val="26"/>
              </w:rPr>
              <w:t>№ п/п</w:t>
            </w:r>
          </w:p>
        </w:tc>
        <w:tc>
          <w:tcPr>
            <w:tcW w:w="1418" w:type="dxa"/>
            <w:textDirection w:val="btLr"/>
          </w:tcPr>
          <w:p w14:paraId="4B086576" w14:textId="77777777" w:rsidR="00A312C1" w:rsidRPr="00327564" w:rsidRDefault="00A312C1" w:rsidP="00A312C1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14:paraId="1C293E0E" w14:textId="77777777" w:rsidR="00A312C1" w:rsidRPr="00327564" w:rsidRDefault="00A312C1" w:rsidP="00A312C1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14:paraId="753E5EEC" w14:textId="77777777" w:rsidR="00A312C1" w:rsidRPr="00327564" w:rsidRDefault="00A312C1" w:rsidP="00A312C1">
            <w:pPr>
              <w:ind w:left="113" w:right="113"/>
              <w:jc w:val="center"/>
              <w:rPr>
                <w:sz w:val="26"/>
                <w:szCs w:val="26"/>
              </w:rPr>
            </w:pPr>
            <w:r w:rsidRPr="00327564">
              <w:rPr>
                <w:sz w:val="26"/>
                <w:szCs w:val="26"/>
              </w:rPr>
              <w:t xml:space="preserve">Фамилия </w:t>
            </w:r>
          </w:p>
        </w:tc>
        <w:tc>
          <w:tcPr>
            <w:tcW w:w="992" w:type="dxa"/>
            <w:textDirection w:val="btLr"/>
          </w:tcPr>
          <w:p w14:paraId="74CC7AA5" w14:textId="77777777" w:rsidR="00A312C1" w:rsidRPr="00327564" w:rsidRDefault="00A312C1" w:rsidP="00A312C1">
            <w:pPr>
              <w:ind w:left="113" w:right="113"/>
              <w:jc w:val="center"/>
              <w:rPr>
                <w:sz w:val="26"/>
                <w:szCs w:val="26"/>
              </w:rPr>
            </w:pPr>
          </w:p>
          <w:p w14:paraId="6389EFF8" w14:textId="77777777" w:rsidR="00A312C1" w:rsidRPr="00327564" w:rsidRDefault="00A312C1" w:rsidP="00A312C1">
            <w:pPr>
              <w:ind w:left="113" w:right="113"/>
              <w:jc w:val="center"/>
              <w:rPr>
                <w:sz w:val="26"/>
                <w:szCs w:val="26"/>
              </w:rPr>
            </w:pPr>
            <w:r w:rsidRPr="00327564">
              <w:rPr>
                <w:sz w:val="26"/>
                <w:szCs w:val="26"/>
              </w:rPr>
              <w:t>Собственное имя, Отчество (если таковое имеется)</w:t>
            </w:r>
          </w:p>
        </w:tc>
        <w:tc>
          <w:tcPr>
            <w:tcW w:w="708" w:type="dxa"/>
            <w:textDirection w:val="btLr"/>
          </w:tcPr>
          <w:p w14:paraId="3EA08B21" w14:textId="77777777" w:rsidR="00E7728C" w:rsidRPr="00327564" w:rsidRDefault="00E7728C" w:rsidP="00E772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327564">
              <w:rPr>
                <w:sz w:val="26"/>
                <w:szCs w:val="26"/>
              </w:rPr>
              <w:t>Должность</w:t>
            </w:r>
          </w:p>
          <w:p w14:paraId="3DC7E9D1" w14:textId="3FD9F408" w:rsidR="00A312C1" w:rsidRPr="00327564" w:rsidRDefault="00A312C1" w:rsidP="00E7728C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extDirection w:val="btLr"/>
          </w:tcPr>
          <w:p w14:paraId="7B308A47" w14:textId="77777777" w:rsidR="00E7728C" w:rsidRPr="00327564" w:rsidRDefault="00E7728C" w:rsidP="00E772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327564">
              <w:rPr>
                <w:sz w:val="26"/>
                <w:szCs w:val="26"/>
              </w:rPr>
              <w:t>Число, месяц, год рождения</w:t>
            </w:r>
          </w:p>
          <w:p w14:paraId="760BFDF8" w14:textId="71EB853B" w:rsidR="00A312C1" w:rsidRPr="00327564" w:rsidRDefault="00A312C1" w:rsidP="00A312C1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738" w:type="dxa"/>
            <w:textDirection w:val="btLr"/>
          </w:tcPr>
          <w:p w14:paraId="451B195E" w14:textId="73632603" w:rsidR="00A312C1" w:rsidRPr="00327564" w:rsidRDefault="00E7728C" w:rsidP="00A312C1">
            <w:pPr>
              <w:ind w:left="113" w:right="113"/>
              <w:jc w:val="center"/>
              <w:rPr>
                <w:sz w:val="26"/>
                <w:szCs w:val="26"/>
              </w:rPr>
            </w:pPr>
            <w:r w:rsidRPr="00327564">
              <w:rPr>
                <w:sz w:val="26"/>
                <w:szCs w:val="26"/>
              </w:rPr>
              <w:t>Место жительства (страна, область, район, населенный пункт, улица, дом)</w:t>
            </w:r>
          </w:p>
        </w:tc>
        <w:tc>
          <w:tcPr>
            <w:tcW w:w="567" w:type="dxa"/>
            <w:textDirection w:val="btLr"/>
          </w:tcPr>
          <w:p w14:paraId="3BA8F1CE" w14:textId="3B7D747D" w:rsidR="00A312C1" w:rsidRPr="00327564" w:rsidRDefault="00E7728C" w:rsidP="00A312C1">
            <w:pPr>
              <w:ind w:left="113" w:right="113"/>
              <w:jc w:val="center"/>
              <w:rPr>
                <w:sz w:val="26"/>
                <w:szCs w:val="26"/>
              </w:rPr>
            </w:pPr>
            <w:r w:rsidRPr="00327564">
              <w:rPr>
                <w:sz w:val="26"/>
                <w:szCs w:val="26"/>
              </w:rPr>
              <w:t>Телефон</w:t>
            </w:r>
          </w:p>
        </w:tc>
        <w:tc>
          <w:tcPr>
            <w:tcW w:w="851" w:type="dxa"/>
            <w:textDirection w:val="btLr"/>
          </w:tcPr>
          <w:p w14:paraId="59915C82" w14:textId="08653E39" w:rsidR="00A312C1" w:rsidRPr="00327564" w:rsidRDefault="00E7728C" w:rsidP="00A312C1">
            <w:pPr>
              <w:ind w:left="113" w:right="113"/>
              <w:jc w:val="center"/>
              <w:rPr>
                <w:sz w:val="26"/>
                <w:szCs w:val="26"/>
              </w:rPr>
            </w:pPr>
            <w:r w:rsidRPr="00327564">
              <w:rPr>
                <w:sz w:val="26"/>
                <w:szCs w:val="26"/>
              </w:rPr>
              <w:t>Гражданство</w:t>
            </w:r>
          </w:p>
        </w:tc>
        <w:tc>
          <w:tcPr>
            <w:tcW w:w="709" w:type="dxa"/>
            <w:textDirection w:val="btLr"/>
          </w:tcPr>
          <w:p w14:paraId="3896C8A2" w14:textId="0C3B957D" w:rsidR="00A312C1" w:rsidRPr="00327564" w:rsidRDefault="00E7728C" w:rsidP="00A312C1">
            <w:pPr>
              <w:ind w:left="113" w:right="113"/>
              <w:jc w:val="center"/>
              <w:rPr>
                <w:sz w:val="26"/>
                <w:szCs w:val="26"/>
              </w:rPr>
            </w:pPr>
            <w:r w:rsidRPr="00327564">
              <w:rPr>
                <w:sz w:val="26"/>
                <w:szCs w:val="26"/>
              </w:rPr>
              <w:t>Данные документа, удостоверяющего личность (серия и номер, дата выдачи, кем выдан)</w:t>
            </w:r>
          </w:p>
        </w:tc>
        <w:tc>
          <w:tcPr>
            <w:tcW w:w="679" w:type="dxa"/>
            <w:textDirection w:val="btLr"/>
          </w:tcPr>
          <w:p w14:paraId="0B9BCDCA" w14:textId="6DA52631" w:rsidR="00A312C1" w:rsidRPr="00327564" w:rsidRDefault="00E7728C" w:rsidP="00A312C1">
            <w:pPr>
              <w:ind w:left="113" w:right="113"/>
              <w:jc w:val="center"/>
              <w:rPr>
                <w:sz w:val="26"/>
                <w:szCs w:val="26"/>
              </w:rPr>
            </w:pPr>
            <w:r w:rsidRPr="00327564">
              <w:rPr>
                <w:sz w:val="26"/>
                <w:szCs w:val="26"/>
              </w:rPr>
              <w:t>Идентификационный номер</w:t>
            </w:r>
          </w:p>
        </w:tc>
        <w:tc>
          <w:tcPr>
            <w:tcW w:w="567" w:type="dxa"/>
            <w:textDirection w:val="btLr"/>
          </w:tcPr>
          <w:p w14:paraId="7332772D" w14:textId="77777777" w:rsidR="00A312C1" w:rsidRPr="00327564" w:rsidRDefault="00A312C1" w:rsidP="00A312C1">
            <w:pPr>
              <w:ind w:left="113" w:right="113"/>
              <w:jc w:val="center"/>
              <w:rPr>
                <w:sz w:val="26"/>
                <w:szCs w:val="26"/>
              </w:rPr>
            </w:pPr>
            <w:r w:rsidRPr="00327564">
              <w:rPr>
                <w:sz w:val="26"/>
                <w:szCs w:val="26"/>
              </w:rPr>
              <w:t>Степень родства *</w:t>
            </w:r>
          </w:p>
        </w:tc>
        <w:tc>
          <w:tcPr>
            <w:tcW w:w="567" w:type="dxa"/>
            <w:textDirection w:val="btLr"/>
          </w:tcPr>
          <w:p w14:paraId="7212ED69" w14:textId="77777777" w:rsidR="00A312C1" w:rsidRPr="00327564" w:rsidRDefault="00A312C1" w:rsidP="00A312C1">
            <w:pPr>
              <w:ind w:left="113" w:right="113"/>
              <w:jc w:val="center"/>
              <w:rPr>
                <w:sz w:val="26"/>
                <w:szCs w:val="26"/>
              </w:rPr>
            </w:pPr>
            <w:r w:rsidRPr="00327564">
              <w:rPr>
                <w:sz w:val="26"/>
                <w:szCs w:val="26"/>
              </w:rPr>
              <w:t>Группа здоровья**</w:t>
            </w:r>
          </w:p>
          <w:p w14:paraId="5B2ABCEB" w14:textId="77777777" w:rsidR="00A312C1" w:rsidRPr="00327564" w:rsidRDefault="00A312C1" w:rsidP="00A312C1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extDirection w:val="btLr"/>
          </w:tcPr>
          <w:p w14:paraId="119E733E" w14:textId="77777777" w:rsidR="00A312C1" w:rsidRPr="00327564" w:rsidRDefault="00A312C1" w:rsidP="00A312C1">
            <w:pPr>
              <w:ind w:left="113" w:right="113"/>
              <w:jc w:val="center"/>
              <w:rPr>
                <w:i/>
                <w:color w:val="0070C0"/>
                <w:sz w:val="26"/>
                <w:szCs w:val="26"/>
              </w:rPr>
            </w:pPr>
            <w:r w:rsidRPr="00327564">
              <w:rPr>
                <w:sz w:val="26"/>
                <w:szCs w:val="26"/>
              </w:rPr>
              <w:t>Программа добровольного страхования, дополнительная мед.помощь, мед.услуга (п.п. 3.4 и 4.3 Правил)</w:t>
            </w:r>
          </w:p>
        </w:tc>
        <w:tc>
          <w:tcPr>
            <w:tcW w:w="1134" w:type="dxa"/>
            <w:textDirection w:val="btLr"/>
          </w:tcPr>
          <w:p w14:paraId="06B7CC45" w14:textId="0FE8411D" w:rsidR="00A312C1" w:rsidRPr="00327564" w:rsidRDefault="00A312C1" w:rsidP="00A312C1">
            <w:pPr>
              <w:ind w:left="113" w:right="113"/>
              <w:jc w:val="center"/>
              <w:rPr>
                <w:sz w:val="26"/>
                <w:szCs w:val="26"/>
              </w:rPr>
            </w:pPr>
            <w:r w:rsidRPr="00327564">
              <w:rPr>
                <w:sz w:val="26"/>
                <w:szCs w:val="26"/>
              </w:rPr>
              <w:t>Дополнение программы добровольного страхования в соответствии с п. 3.5 Правил</w:t>
            </w:r>
          </w:p>
        </w:tc>
        <w:tc>
          <w:tcPr>
            <w:tcW w:w="1134" w:type="dxa"/>
            <w:textDirection w:val="btLr"/>
          </w:tcPr>
          <w:p w14:paraId="54243620" w14:textId="1DF1958C" w:rsidR="00A312C1" w:rsidRPr="00327564" w:rsidRDefault="00A312C1" w:rsidP="00A312C1">
            <w:pPr>
              <w:ind w:left="113" w:right="113"/>
              <w:jc w:val="center"/>
              <w:rPr>
                <w:sz w:val="26"/>
                <w:szCs w:val="26"/>
              </w:rPr>
            </w:pPr>
            <w:r w:rsidRPr="00327564">
              <w:rPr>
                <w:sz w:val="26"/>
                <w:szCs w:val="26"/>
              </w:rPr>
              <w:t>Обращение в медорганизацию, определенную индивидуальной программой добровольного страхования, без уведомления Страховщика (указать «да»/«нет»)</w:t>
            </w:r>
          </w:p>
        </w:tc>
        <w:tc>
          <w:tcPr>
            <w:tcW w:w="709" w:type="dxa"/>
            <w:textDirection w:val="btLr"/>
          </w:tcPr>
          <w:p w14:paraId="0C3D5946" w14:textId="77777777" w:rsidR="00A312C1" w:rsidRPr="00327564" w:rsidRDefault="00A312C1" w:rsidP="00A312C1">
            <w:pPr>
              <w:ind w:left="113" w:right="113"/>
              <w:jc w:val="center"/>
              <w:rPr>
                <w:sz w:val="26"/>
                <w:szCs w:val="26"/>
              </w:rPr>
            </w:pPr>
            <w:r w:rsidRPr="00327564">
              <w:rPr>
                <w:sz w:val="26"/>
                <w:szCs w:val="26"/>
              </w:rPr>
              <w:t>Страховая сумма, валюта страхования</w:t>
            </w:r>
          </w:p>
        </w:tc>
        <w:tc>
          <w:tcPr>
            <w:tcW w:w="709" w:type="dxa"/>
            <w:textDirection w:val="btLr"/>
          </w:tcPr>
          <w:p w14:paraId="28967845" w14:textId="77777777" w:rsidR="00A312C1" w:rsidRPr="00327564" w:rsidRDefault="00A312C1" w:rsidP="00A312C1">
            <w:pPr>
              <w:ind w:left="113" w:right="113"/>
              <w:jc w:val="center"/>
              <w:rPr>
                <w:sz w:val="26"/>
                <w:szCs w:val="26"/>
              </w:rPr>
            </w:pPr>
            <w:r w:rsidRPr="00327564">
              <w:rPr>
                <w:sz w:val="26"/>
                <w:szCs w:val="26"/>
              </w:rPr>
              <w:t>Страховой взнос**</w:t>
            </w:r>
          </w:p>
          <w:p w14:paraId="2F90BE7E" w14:textId="77777777" w:rsidR="00A312C1" w:rsidRPr="00327564" w:rsidRDefault="00A312C1" w:rsidP="00A312C1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extDirection w:val="btLr"/>
          </w:tcPr>
          <w:p w14:paraId="5EE8AFEE" w14:textId="77777777" w:rsidR="00A312C1" w:rsidRPr="00327564" w:rsidRDefault="00A312C1" w:rsidP="00A312C1">
            <w:pPr>
              <w:ind w:left="113" w:right="113"/>
              <w:jc w:val="center"/>
              <w:rPr>
                <w:sz w:val="26"/>
                <w:szCs w:val="26"/>
              </w:rPr>
            </w:pPr>
            <w:r w:rsidRPr="00327564">
              <w:rPr>
                <w:sz w:val="26"/>
                <w:szCs w:val="26"/>
              </w:rPr>
              <w:t>Примечание</w:t>
            </w:r>
          </w:p>
        </w:tc>
      </w:tr>
      <w:tr w:rsidR="00A312C1" w:rsidRPr="00327564" w14:paraId="30B74E62" w14:textId="77777777" w:rsidTr="00A312C1">
        <w:tc>
          <w:tcPr>
            <w:tcW w:w="567" w:type="dxa"/>
          </w:tcPr>
          <w:p w14:paraId="0DBEDBF3" w14:textId="77777777" w:rsidR="00A312C1" w:rsidRPr="00327564" w:rsidRDefault="00A312C1" w:rsidP="00A312C1">
            <w:pPr>
              <w:jc w:val="center"/>
              <w:rPr>
                <w:sz w:val="22"/>
                <w:szCs w:val="22"/>
              </w:rPr>
            </w:pPr>
            <w:r w:rsidRPr="0032756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6E08BBD0" w14:textId="77777777" w:rsidR="00A312C1" w:rsidRPr="00327564" w:rsidRDefault="00A312C1" w:rsidP="00A312C1">
            <w:pPr>
              <w:jc w:val="center"/>
              <w:rPr>
                <w:sz w:val="22"/>
                <w:szCs w:val="22"/>
              </w:rPr>
            </w:pPr>
            <w:r w:rsidRPr="0032756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6019FFCA" w14:textId="77777777" w:rsidR="00A312C1" w:rsidRPr="00327564" w:rsidRDefault="00A312C1" w:rsidP="00A312C1">
            <w:pPr>
              <w:jc w:val="center"/>
              <w:rPr>
                <w:sz w:val="22"/>
                <w:szCs w:val="22"/>
              </w:rPr>
            </w:pPr>
            <w:r w:rsidRPr="00327564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14:paraId="6076D181" w14:textId="77777777" w:rsidR="00A312C1" w:rsidRPr="00327564" w:rsidRDefault="00A312C1" w:rsidP="00A312C1">
            <w:pPr>
              <w:jc w:val="center"/>
              <w:rPr>
                <w:sz w:val="22"/>
                <w:szCs w:val="22"/>
              </w:rPr>
            </w:pPr>
            <w:r w:rsidRPr="0032756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49503BFF" w14:textId="77777777" w:rsidR="00A312C1" w:rsidRPr="00327564" w:rsidRDefault="00A312C1" w:rsidP="00A312C1">
            <w:pPr>
              <w:jc w:val="center"/>
              <w:rPr>
                <w:sz w:val="22"/>
                <w:szCs w:val="22"/>
              </w:rPr>
            </w:pPr>
            <w:r w:rsidRPr="00327564">
              <w:rPr>
                <w:sz w:val="22"/>
                <w:szCs w:val="22"/>
              </w:rPr>
              <w:t>5</w:t>
            </w:r>
          </w:p>
        </w:tc>
        <w:tc>
          <w:tcPr>
            <w:tcW w:w="738" w:type="dxa"/>
          </w:tcPr>
          <w:p w14:paraId="261A8253" w14:textId="77777777" w:rsidR="00A312C1" w:rsidRPr="00327564" w:rsidRDefault="00A312C1" w:rsidP="00A312C1">
            <w:pPr>
              <w:jc w:val="center"/>
              <w:rPr>
                <w:sz w:val="22"/>
                <w:szCs w:val="22"/>
              </w:rPr>
            </w:pPr>
            <w:r w:rsidRPr="00327564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62067813" w14:textId="77777777" w:rsidR="00A312C1" w:rsidRPr="00327564" w:rsidRDefault="00A312C1" w:rsidP="00A312C1">
            <w:pPr>
              <w:jc w:val="center"/>
              <w:rPr>
                <w:sz w:val="22"/>
                <w:szCs w:val="22"/>
              </w:rPr>
            </w:pPr>
            <w:r w:rsidRPr="00327564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14:paraId="2D396D82" w14:textId="77777777" w:rsidR="00A312C1" w:rsidRPr="00327564" w:rsidRDefault="00A312C1" w:rsidP="00A312C1">
            <w:pPr>
              <w:jc w:val="center"/>
              <w:rPr>
                <w:sz w:val="22"/>
                <w:szCs w:val="22"/>
              </w:rPr>
            </w:pPr>
            <w:r w:rsidRPr="00327564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0F2AF0B1" w14:textId="77777777" w:rsidR="00A312C1" w:rsidRPr="00327564" w:rsidRDefault="00A312C1" w:rsidP="00A312C1">
            <w:pPr>
              <w:jc w:val="center"/>
              <w:rPr>
                <w:sz w:val="22"/>
                <w:szCs w:val="22"/>
              </w:rPr>
            </w:pPr>
            <w:r w:rsidRPr="00327564">
              <w:rPr>
                <w:sz w:val="22"/>
                <w:szCs w:val="22"/>
              </w:rPr>
              <w:t>9</w:t>
            </w:r>
          </w:p>
        </w:tc>
        <w:tc>
          <w:tcPr>
            <w:tcW w:w="679" w:type="dxa"/>
          </w:tcPr>
          <w:p w14:paraId="7D606F51" w14:textId="77777777" w:rsidR="00A312C1" w:rsidRPr="00327564" w:rsidRDefault="00A312C1" w:rsidP="00A312C1">
            <w:pPr>
              <w:jc w:val="center"/>
              <w:rPr>
                <w:sz w:val="22"/>
                <w:szCs w:val="22"/>
              </w:rPr>
            </w:pPr>
            <w:r w:rsidRPr="003275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779B7F64" w14:textId="77777777" w:rsidR="00A312C1" w:rsidRPr="00327564" w:rsidRDefault="00A312C1" w:rsidP="00A312C1">
            <w:pPr>
              <w:jc w:val="center"/>
              <w:rPr>
                <w:sz w:val="22"/>
                <w:szCs w:val="22"/>
              </w:rPr>
            </w:pPr>
            <w:r w:rsidRPr="003275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14:paraId="23732108" w14:textId="77777777" w:rsidR="00A312C1" w:rsidRPr="00327564" w:rsidRDefault="00A312C1" w:rsidP="00A312C1">
            <w:pPr>
              <w:jc w:val="center"/>
              <w:rPr>
                <w:sz w:val="22"/>
                <w:szCs w:val="22"/>
              </w:rPr>
            </w:pPr>
            <w:r w:rsidRPr="00327564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14:paraId="12C6F392" w14:textId="77777777" w:rsidR="00A312C1" w:rsidRPr="00327564" w:rsidRDefault="00A312C1" w:rsidP="00A312C1">
            <w:pPr>
              <w:jc w:val="center"/>
              <w:rPr>
                <w:sz w:val="22"/>
                <w:szCs w:val="22"/>
              </w:rPr>
            </w:pPr>
            <w:r w:rsidRPr="00327564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14:paraId="757ADC56" w14:textId="77777777" w:rsidR="00A312C1" w:rsidRPr="00327564" w:rsidRDefault="00A312C1" w:rsidP="00A312C1">
            <w:pPr>
              <w:jc w:val="center"/>
              <w:rPr>
                <w:sz w:val="22"/>
                <w:szCs w:val="22"/>
              </w:rPr>
            </w:pPr>
            <w:r w:rsidRPr="00327564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14:paraId="0563C735" w14:textId="77777777" w:rsidR="00A312C1" w:rsidRPr="00327564" w:rsidRDefault="00A312C1" w:rsidP="00A312C1">
            <w:pPr>
              <w:jc w:val="center"/>
              <w:rPr>
                <w:sz w:val="22"/>
                <w:szCs w:val="22"/>
              </w:rPr>
            </w:pPr>
            <w:r w:rsidRPr="00327564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14:paraId="5FDDE863" w14:textId="77777777" w:rsidR="00A312C1" w:rsidRPr="00327564" w:rsidRDefault="00A312C1" w:rsidP="00A312C1">
            <w:pPr>
              <w:jc w:val="center"/>
              <w:rPr>
                <w:sz w:val="22"/>
                <w:szCs w:val="22"/>
              </w:rPr>
            </w:pPr>
            <w:r w:rsidRPr="00327564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14:paraId="5F28F747" w14:textId="77777777" w:rsidR="00A312C1" w:rsidRPr="00327564" w:rsidRDefault="00A312C1" w:rsidP="00A312C1">
            <w:pPr>
              <w:jc w:val="center"/>
              <w:rPr>
                <w:sz w:val="22"/>
                <w:szCs w:val="22"/>
              </w:rPr>
            </w:pPr>
            <w:r w:rsidRPr="00327564"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14:paraId="41A34C6A" w14:textId="77777777" w:rsidR="00A312C1" w:rsidRPr="00327564" w:rsidRDefault="00A312C1" w:rsidP="00A312C1">
            <w:pPr>
              <w:jc w:val="center"/>
              <w:rPr>
                <w:sz w:val="22"/>
                <w:szCs w:val="22"/>
              </w:rPr>
            </w:pPr>
            <w:r w:rsidRPr="00327564">
              <w:rPr>
                <w:sz w:val="22"/>
                <w:szCs w:val="22"/>
              </w:rPr>
              <w:t>18</w:t>
            </w:r>
          </w:p>
        </w:tc>
      </w:tr>
      <w:tr w:rsidR="00A312C1" w:rsidRPr="00327564" w14:paraId="33C7C5C5" w14:textId="77777777" w:rsidTr="00A312C1">
        <w:tc>
          <w:tcPr>
            <w:tcW w:w="567" w:type="dxa"/>
          </w:tcPr>
          <w:p w14:paraId="0346D135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ED49C4B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D7CD25F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89F7149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7C9D124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046920D5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01D3B2F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C744F92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51D512E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14:paraId="30C033F1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8958369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ADF2B55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8E5410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53BD124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2D31810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74EEA50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97FEA5C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B4EA976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</w:tr>
      <w:tr w:rsidR="00A312C1" w:rsidRPr="00327564" w14:paraId="31C37AFE" w14:textId="77777777" w:rsidTr="00A312C1">
        <w:tc>
          <w:tcPr>
            <w:tcW w:w="567" w:type="dxa"/>
          </w:tcPr>
          <w:p w14:paraId="11FAEF5C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2BD5943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5164C10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370CACC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920A470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24513C99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B8E803D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4DA8904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C724A9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14:paraId="48D648CD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FB3BF68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C2D7F2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E30641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73ACF3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BECF1A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11BF6B5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8D44490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25714BE" w14:textId="77777777" w:rsidR="00A312C1" w:rsidRPr="00327564" w:rsidRDefault="00A312C1" w:rsidP="00A312C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3521E11" w14:textId="77777777" w:rsidR="00761DCB" w:rsidRPr="00327564" w:rsidRDefault="00761DCB" w:rsidP="008C1F46">
      <w:pPr>
        <w:ind w:left="1985" w:hanging="2127"/>
        <w:jc w:val="both"/>
        <w:rPr>
          <w:sz w:val="26"/>
          <w:szCs w:val="26"/>
        </w:rPr>
      </w:pPr>
      <w:r w:rsidRPr="00327564">
        <w:rPr>
          <w:b/>
          <w:sz w:val="30"/>
          <w:szCs w:val="30"/>
        </w:rPr>
        <w:t>Примечание:</w:t>
      </w:r>
      <w:r w:rsidRPr="00327564">
        <w:rPr>
          <w:sz w:val="30"/>
          <w:szCs w:val="30"/>
        </w:rPr>
        <w:t xml:space="preserve"> * </w:t>
      </w:r>
      <w:r w:rsidRPr="00327564">
        <w:rPr>
          <w:sz w:val="26"/>
          <w:szCs w:val="26"/>
        </w:rPr>
        <w:t xml:space="preserve">Графа «Степень родства» заполняется при заключении договора страхования на условиях пункта 7.11 Правил с </w:t>
      </w:r>
      <w:r w:rsidR="0072018A" w:rsidRPr="00327564">
        <w:rPr>
          <w:sz w:val="26"/>
          <w:szCs w:val="26"/>
        </w:rPr>
        <w:t xml:space="preserve"> </w:t>
      </w:r>
      <w:r w:rsidRPr="00327564">
        <w:rPr>
          <w:sz w:val="26"/>
          <w:szCs w:val="26"/>
        </w:rPr>
        <w:t xml:space="preserve">указанием Ф.И.О. </w:t>
      </w:r>
      <w:r w:rsidR="00035FF0" w:rsidRPr="00327564">
        <w:rPr>
          <w:sz w:val="26"/>
          <w:szCs w:val="26"/>
        </w:rPr>
        <w:t>родственников, включаемых в договор страхования</w:t>
      </w:r>
      <w:r w:rsidR="00923F1C" w:rsidRPr="00327564">
        <w:rPr>
          <w:sz w:val="26"/>
          <w:szCs w:val="26"/>
        </w:rPr>
        <w:t xml:space="preserve">, </w:t>
      </w:r>
      <w:r w:rsidR="00035FF0" w:rsidRPr="00327564">
        <w:rPr>
          <w:sz w:val="26"/>
          <w:szCs w:val="26"/>
        </w:rPr>
        <w:t>с отметкой «член семьи» или «родственник».</w:t>
      </w:r>
    </w:p>
    <w:p w14:paraId="70584A10" w14:textId="1D6B97C2" w:rsidR="00761DCB" w:rsidRPr="00327564" w:rsidRDefault="00761DCB" w:rsidP="002F506F">
      <w:pPr>
        <w:ind w:left="1068" w:hanging="360"/>
        <w:jc w:val="both"/>
        <w:rPr>
          <w:sz w:val="26"/>
          <w:szCs w:val="26"/>
        </w:rPr>
      </w:pPr>
      <w:r w:rsidRPr="00327564">
        <w:rPr>
          <w:sz w:val="26"/>
          <w:szCs w:val="26"/>
        </w:rPr>
        <w:t xml:space="preserve">       </w:t>
      </w:r>
      <w:r w:rsidR="00AE2550" w:rsidRPr="00327564">
        <w:rPr>
          <w:sz w:val="26"/>
          <w:szCs w:val="26"/>
        </w:rPr>
        <w:t xml:space="preserve">       </w:t>
      </w:r>
      <w:r w:rsidRPr="00327564">
        <w:rPr>
          <w:sz w:val="26"/>
          <w:szCs w:val="26"/>
        </w:rPr>
        <w:t xml:space="preserve"> **</w:t>
      </w:r>
      <w:r w:rsidR="0072018A" w:rsidRPr="00327564">
        <w:rPr>
          <w:sz w:val="26"/>
          <w:szCs w:val="26"/>
        </w:rPr>
        <w:t xml:space="preserve"> </w:t>
      </w:r>
      <w:r w:rsidRPr="00327564">
        <w:rPr>
          <w:sz w:val="26"/>
          <w:szCs w:val="26"/>
        </w:rPr>
        <w:t>Графы «Группа здоровья» и «Страховой взнос» заполняются Страховщиком.</w:t>
      </w:r>
    </w:p>
    <w:p w14:paraId="061E4A7E" w14:textId="77777777" w:rsidR="00790487" w:rsidRPr="00327564" w:rsidRDefault="00790487" w:rsidP="004A4006">
      <w:pPr>
        <w:jc w:val="both"/>
        <w:rPr>
          <w:b/>
          <w:sz w:val="22"/>
          <w:szCs w:val="22"/>
        </w:rPr>
      </w:pPr>
    </w:p>
    <w:p w14:paraId="531C6EDB" w14:textId="77777777" w:rsidR="00761DCB" w:rsidRPr="00327564" w:rsidRDefault="00761DCB" w:rsidP="004A4006">
      <w:pPr>
        <w:jc w:val="both"/>
        <w:rPr>
          <w:sz w:val="30"/>
          <w:szCs w:val="30"/>
        </w:rPr>
      </w:pPr>
      <w:r w:rsidRPr="00327564">
        <w:rPr>
          <w:b/>
          <w:sz w:val="30"/>
          <w:szCs w:val="30"/>
        </w:rPr>
        <w:t>Руководитель</w:t>
      </w:r>
      <w:r w:rsidRPr="00327564">
        <w:rPr>
          <w:b/>
          <w:sz w:val="30"/>
          <w:szCs w:val="30"/>
        </w:rPr>
        <w:tab/>
      </w:r>
      <w:r w:rsidRPr="00327564">
        <w:rPr>
          <w:b/>
          <w:sz w:val="30"/>
          <w:szCs w:val="30"/>
        </w:rPr>
        <w:tab/>
      </w:r>
      <w:r w:rsidRPr="00327564">
        <w:rPr>
          <w:b/>
          <w:sz w:val="30"/>
          <w:szCs w:val="30"/>
        </w:rPr>
        <w:tab/>
        <w:t xml:space="preserve">____________________       </w:t>
      </w:r>
      <w:r w:rsidRPr="00327564">
        <w:rPr>
          <w:b/>
          <w:sz w:val="30"/>
          <w:szCs w:val="30"/>
        </w:rPr>
        <w:tab/>
      </w:r>
      <w:r w:rsidRPr="00327564">
        <w:rPr>
          <w:b/>
          <w:sz w:val="30"/>
          <w:szCs w:val="30"/>
        </w:rPr>
        <w:tab/>
        <w:t xml:space="preserve"> </w:t>
      </w:r>
      <w:r w:rsidRPr="00327564">
        <w:rPr>
          <w:sz w:val="30"/>
          <w:szCs w:val="30"/>
        </w:rPr>
        <w:t>________________________</w:t>
      </w:r>
    </w:p>
    <w:p w14:paraId="04D5B269" w14:textId="77777777" w:rsidR="00565EB4" w:rsidRDefault="00761DCB" w:rsidP="003C5D49">
      <w:pPr>
        <w:ind w:left="3540" w:firstLine="708"/>
        <w:rPr>
          <w:sz w:val="26"/>
          <w:szCs w:val="26"/>
        </w:rPr>
      </w:pPr>
      <w:r w:rsidRPr="00327564">
        <w:rPr>
          <w:sz w:val="26"/>
          <w:szCs w:val="26"/>
        </w:rPr>
        <w:t>(подпись)</w:t>
      </w:r>
      <w:r w:rsidRPr="00327564">
        <w:rPr>
          <w:sz w:val="26"/>
          <w:szCs w:val="26"/>
        </w:rPr>
        <w:tab/>
      </w:r>
      <w:r w:rsidRPr="00327564">
        <w:rPr>
          <w:sz w:val="26"/>
          <w:szCs w:val="26"/>
        </w:rPr>
        <w:tab/>
      </w:r>
      <w:r w:rsidRPr="00327564">
        <w:rPr>
          <w:sz w:val="26"/>
          <w:szCs w:val="26"/>
        </w:rPr>
        <w:tab/>
      </w:r>
      <w:r w:rsidRPr="00327564">
        <w:rPr>
          <w:sz w:val="26"/>
          <w:szCs w:val="26"/>
        </w:rPr>
        <w:tab/>
      </w:r>
      <w:r w:rsidRPr="00327564">
        <w:rPr>
          <w:sz w:val="26"/>
          <w:szCs w:val="26"/>
        </w:rPr>
        <w:tab/>
        <w:t>(фамилия, инициалы)</w:t>
      </w:r>
      <w:bookmarkStart w:id="0" w:name="_GoBack"/>
      <w:bookmarkEnd w:id="0"/>
    </w:p>
    <w:sectPr w:rsidR="00565EB4" w:rsidSect="00B509A6">
      <w:footerReference w:type="even" r:id="rId6"/>
      <w:pgSz w:w="16838" w:h="11906" w:orient="landscape"/>
      <w:pgMar w:top="284" w:right="1134" w:bottom="180" w:left="1134" w:header="709" w:footer="709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5CDEC" w14:textId="77777777" w:rsidR="001F5D00" w:rsidRDefault="001F5D00">
      <w:r>
        <w:separator/>
      </w:r>
    </w:p>
  </w:endnote>
  <w:endnote w:type="continuationSeparator" w:id="0">
    <w:p w14:paraId="7A24B970" w14:textId="77777777" w:rsidR="001F5D00" w:rsidRDefault="001F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DE345" w14:textId="77777777" w:rsidR="00761DCB" w:rsidRDefault="00761DCB" w:rsidP="001A274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29</w:t>
    </w:r>
    <w:r>
      <w:rPr>
        <w:rStyle w:val="aa"/>
      </w:rPr>
      <w:fldChar w:fldCharType="end"/>
    </w:r>
  </w:p>
  <w:p w14:paraId="0FD4A5F6" w14:textId="77777777" w:rsidR="00761DCB" w:rsidRDefault="00761DCB" w:rsidP="0023368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F7730" w14:textId="77777777" w:rsidR="001F5D00" w:rsidRDefault="001F5D00">
      <w:r>
        <w:separator/>
      </w:r>
    </w:p>
  </w:footnote>
  <w:footnote w:type="continuationSeparator" w:id="0">
    <w:p w14:paraId="23ECCA87" w14:textId="77777777" w:rsidR="001F5D00" w:rsidRDefault="001F5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62"/>
    <w:rsid w:val="00035FF0"/>
    <w:rsid w:val="000363A2"/>
    <w:rsid w:val="00052A17"/>
    <w:rsid w:val="00054ADF"/>
    <w:rsid w:val="0005615E"/>
    <w:rsid w:val="00056F78"/>
    <w:rsid w:val="00062D4A"/>
    <w:rsid w:val="00086733"/>
    <w:rsid w:val="000A3878"/>
    <w:rsid w:val="000E159D"/>
    <w:rsid w:val="001024E1"/>
    <w:rsid w:val="00102676"/>
    <w:rsid w:val="001164BF"/>
    <w:rsid w:val="00125917"/>
    <w:rsid w:val="001356E9"/>
    <w:rsid w:val="00142677"/>
    <w:rsid w:val="00143239"/>
    <w:rsid w:val="00147530"/>
    <w:rsid w:val="001A274D"/>
    <w:rsid w:val="001B13FE"/>
    <w:rsid w:val="001B794B"/>
    <w:rsid w:val="001D42CE"/>
    <w:rsid w:val="001F5618"/>
    <w:rsid w:val="001F5D00"/>
    <w:rsid w:val="002011FA"/>
    <w:rsid w:val="00206071"/>
    <w:rsid w:val="00217DB9"/>
    <w:rsid w:val="0022258A"/>
    <w:rsid w:val="0023368B"/>
    <w:rsid w:val="002447FA"/>
    <w:rsid w:val="00244850"/>
    <w:rsid w:val="00244E61"/>
    <w:rsid w:val="00257E06"/>
    <w:rsid w:val="00273064"/>
    <w:rsid w:val="002943E3"/>
    <w:rsid w:val="002A43D1"/>
    <w:rsid w:val="002D0CAE"/>
    <w:rsid w:val="002D7979"/>
    <w:rsid w:val="002E2898"/>
    <w:rsid w:val="002E4D71"/>
    <w:rsid w:val="002F506F"/>
    <w:rsid w:val="003055F9"/>
    <w:rsid w:val="00322D27"/>
    <w:rsid w:val="0032668D"/>
    <w:rsid w:val="00327564"/>
    <w:rsid w:val="00330D63"/>
    <w:rsid w:val="003738DC"/>
    <w:rsid w:val="00376D51"/>
    <w:rsid w:val="00390AD7"/>
    <w:rsid w:val="003B056B"/>
    <w:rsid w:val="003B6CA1"/>
    <w:rsid w:val="003C2FDA"/>
    <w:rsid w:val="003C4F51"/>
    <w:rsid w:val="003C5D49"/>
    <w:rsid w:val="003E444E"/>
    <w:rsid w:val="003E6867"/>
    <w:rsid w:val="003F4CA4"/>
    <w:rsid w:val="004036BD"/>
    <w:rsid w:val="00421E5B"/>
    <w:rsid w:val="004303CA"/>
    <w:rsid w:val="00434A2E"/>
    <w:rsid w:val="0043524B"/>
    <w:rsid w:val="00435EF1"/>
    <w:rsid w:val="004434B0"/>
    <w:rsid w:val="00457FB6"/>
    <w:rsid w:val="0046249F"/>
    <w:rsid w:val="00462A4A"/>
    <w:rsid w:val="00465C7F"/>
    <w:rsid w:val="004677B1"/>
    <w:rsid w:val="00471177"/>
    <w:rsid w:val="0047418F"/>
    <w:rsid w:val="00484E63"/>
    <w:rsid w:val="00485AB8"/>
    <w:rsid w:val="00497EF4"/>
    <w:rsid w:val="004A0116"/>
    <w:rsid w:val="004A4006"/>
    <w:rsid w:val="004F3415"/>
    <w:rsid w:val="005311F2"/>
    <w:rsid w:val="00560158"/>
    <w:rsid w:val="005641FB"/>
    <w:rsid w:val="00565EB4"/>
    <w:rsid w:val="0057088C"/>
    <w:rsid w:val="005907D8"/>
    <w:rsid w:val="005A0DA1"/>
    <w:rsid w:val="005A0F97"/>
    <w:rsid w:val="005A5151"/>
    <w:rsid w:val="005D1373"/>
    <w:rsid w:val="005D1739"/>
    <w:rsid w:val="005F462B"/>
    <w:rsid w:val="005F68C9"/>
    <w:rsid w:val="00602603"/>
    <w:rsid w:val="00607121"/>
    <w:rsid w:val="0062162C"/>
    <w:rsid w:val="006329C2"/>
    <w:rsid w:val="00634ED2"/>
    <w:rsid w:val="006402BB"/>
    <w:rsid w:val="00650B20"/>
    <w:rsid w:val="006612B2"/>
    <w:rsid w:val="00691073"/>
    <w:rsid w:val="00695CB5"/>
    <w:rsid w:val="006A69E0"/>
    <w:rsid w:val="00700A5A"/>
    <w:rsid w:val="00701B85"/>
    <w:rsid w:val="00704B5D"/>
    <w:rsid w:val="007071F3"/>
    <w:rsid w:val="0071732C"/>
    <w:rsid w:val="0072018A"/>
    <w:rsid w:val="0074641C"/>
    <w:rsid w:val="00753A0A"/>
    <w:rsid w:val="00761DCB"/>
    <w:rsid w:val="00790487"/>
    <w:rsid w:val="007F2144"/>
    <w:rsid w:val="007F56C1"/>
    <w:rsid w:val="007F5CFC"/>
    <w:rsid w:val="007F6197"/>
    <w:rsid w:val="00826ABF"/>
    <w:rsid w:val="0084382E"/>
    <w:rsid w:val="008562C6"/>
    <w:rsid w:val="00872300"/>
    <w:rsid w:val="008750CA"/>
    <w:rsid w:val="008841BB"/>
    <w:rsid w:val="008B1FA3"/>
    <w:rsid w:val="008B5E3C"/>
    <w:rsid w:val="008C1191"/>
    <w:rsid w:val="008C1F46"/>
    <w:rsid w:val="008D30D7"/>
    <w:rsid w:val="00904E11"/>
    <w:rsid w:val="00923F1C"/>
    <w:rsid w:val="00932F85"/>
    <w:rsid w:val="00960E40"/>
    <w:rsid w:val="00962BF8"/>
    <w:rsid w:val="009650D6"/>
    <w:rsid w:val="00973C06"/>
    <w:rsid w:val="009938E4"/>
    <w:rsid w:val="009A7EA4"/>
    <w:rsid w:val="009B7ABB"/>
    <w:rsid w:val="009D1640"/>
    <w:rsid w:val="009F068B"/>
    <w:rsid w:val="009F72DC"/>
    <w:rsid w:val="00A0479F"/>
    <w:rsid w:val="00A312C1"/>
    <w:rsid w:val="00A50F8A"/>
    <w:rsid w:val="00A541C7"/>
    <w:rsid w:val="00A6688C"/>
    <w:rsid w:val="00AA06B5"/>
    <w:rsid w:val="00AA2E55"/>
    <w:rsid w:val="00AA33FC"/>
    <w:rsid w:val="00AD5EB1"/>
    <w:rsid w:val="00AE2550"/>
    <w:rsid w:val="00B00F6C"/>
    <w:rsid w:val="00B1115E"/>
    <w:rsid w:val="00B34F4A"/>
    <w:rsid w:val="00B4209C"/>
    <w:rsid w:val="00B509A6"/>
    <w:rsid w:val="00B733D7"/>
    <w:rsid w:val="00B94B45"/>
    <w:rsid w:val="00BD2281"/>
    <w:rsid w:val="00BD583A"/>
    <w:rsid w:val="00BD7C16"/>
    <w:rsid w:val="00C05CBD"/>
    <w:rsid w:val="00C16E1E"/>
    <w:rsid w:val="00C268BA"/>
    <w:rsid w:val="00C40C49"/>
    <w:rsid w:val="00C42B76"/>
    <w:rsid w:val="00C46D07"/>
    <w:rsid w:val="00C9426A"/>
    <w:rsid w:val="00CA1692"/>
    <w:rsid w:val="00CB2518"/>
    <w:rsid w:val="00CB748B"/>
    <w:rsid w:val="00CC0962"/>
    <w:rsid w:val="00CD1503"/>
    <w:rsid w:val="00CD71AF"/>
    <w:rsid w:val="00CF08AB"/>
    <w:rsid w:val="00D0366E"/>
    <w:rsid w:val="00D31581"/>
    <w:rsid w:val="00D33D4A"/>
    <w:rsid w:val="00D45554"/>
    <w:rsid w:val="00D4583E"/>
    <w:rsid w:val="00D57F40"/>
    <w:rsid w:val="00D66C84"/>
    <w:rsid w:val="00DB7B6C"/>
    <w:rsid w:val="00DC12CA"/>
    <w:rsid w:val="00DF6EE7"/>
    <w:rsid w:val="00E01023"/>
    <w:rsid w:val="00E04428"/>
    <w:rsid w:val="00E2217E"/>
    <w:rsid w:val="00E26C83"/>
    <w:rsid w:val="00E54944"/>
    <w:rsid w:val="00E56350"/>
    <w:rsid w:val="00E74839"/>
    <w:rsid w:val="00E7728C"/>
    <w:rsid w:val="00E93C01"/>
    <w:rsid w:val="00E9588B"/>
    <w:rsid w:val="00EB4B9B"/>
    <w:rsid w:val="00ED0953"/>
    <w:rsid w:val="00ED1D7D"/>
    <w:rsid w:val="00ED35AF"/>
    <w:rsid w:val="00EE4C1A"/>
    <w:rsid w:val="00F1784A"/>
    <w:rsid w:val="00F4336C"/>
    <w:rsid w:val="00F44166"/>
    <w:rsid w:val="00F53C84"/>
    <w:rsid w:val="00F66CB6"/>
    <w:rsid w:val="00F71ABF"/>
    <w:rsid w:val="00F72F9D"/>
    <w:rsid w:val="00F902B6"/>
    <w:rsid w:val="00FD5984"/>
    <w:rsid w:val="00FE1D62"/>
    <w:rsid w:val="00FE3666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2CBB62"/>
  <w14:defaultImageDpi w14:val="0"/>
  <w15:docId w15:val="{B1F2E7B9-3320-4738-AC5E-99F2E4FD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1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1D62"/>
    <w:pPr>
      <w:widowControl w:val="0"/>
      <w:tabs>
        <w:tab w:val="center" w:pos="4153"/>
        <w:tab w:val="right" w:pos="8306"/>
      </w:tabs>
      <w:ind w:left="567" w:hanging="567"/>
    </w:pPr>
    <w:rPr>
      <w:rFonts w:ascii="Arial" w:hAnsi="Arial"/>
    </w:rPr>
  </w:style>
  <w:style w:type="character" w:customStyle="1" w:styleId="a4">
    <w:name w:val="Верхний колонтитул Знак"/>
    <w:link w:val="a3"/>
    <w:uiPriority w:val="99"/>
    <w:locked/>
    <w:rsid w:val="00390AD7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FE1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3E68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90AD7"/>
    <w:rPr>
      <w:rFonts w:cs="Times New Roman"/>
      <w:sz w:val="2"/>
    </w:rPr>
  </w:style>
  <w:style w:type="paragraph" w:styleId="a8">
    <w:name w:val="footer"/>
    <w:basedOn w:val="a"/>
    <w:link w:val="a9"/>
    <w:uiPriority w:val="99"/>
    <w:rsid w:val="002336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90AD7"/>
    <w:rPr>
      <w:rFonts w:cs="Times New Roman"/>
      <w:sz w:val="24"/>
      <w:szCs w:val="24"/>
    </w:rPr>
  </w:style>
  <w:style w:type="character" w:styleId="aa">
    <w:name w:val="page number"/>
    <w:uiPriority w:val="99"/>
    <w:rsid w:val="002336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7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БЕЛНЕФТЕСТРАХ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EVHUTICH</dc:creator>
  <cp:keywords/>
  <dc:description/>
  <cp:lastModifiedBy>Прокопенко Анна Владимировна</cp:lastModifiedBy>
  <cp:revision>8</cp:revision>
  <cp:lastPrinted>2022-03-22T11:04:00Z</cp:lastPrinted>
  <dcterms:created xsi:type="dcterms:W3CDTF">2022-03-24T11:55:00Z</dcterms:created>
  <dcterms:modified xsi:type="dcterms:W3CDTF">2024-05-21T10:15:00Z</dcterms:modified>
</cp:coreProperties>
</file>